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F31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附件：</w:t>
      </w:r>
    </w:p>
    <w:p w14:paraId="12C4C5D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</w:pPr>
    </w:p>
    <w:p w14:paraId="20961538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48DF5F4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选聘服务机构编制《海南联合资产管理有限公司“十五五”战略规划》比选文件</w:t>
      </w:r>
    </w:p>
    <w:p w14:paraId="45F412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 w:bidi="ar"/>
        </w:rPr>
      </w:pPr>
    </w:p>
    <w:tbl>
      <w:tblPr>
        <w:tblStyle w:val="7"/>
        <w:tblpPr w:leftFromText="180" w:rightFromText="180" w:vertAnchor="text" w:horzAnchor="page" w:tblpXSpec="center" w:tblpY="218"/>
        <w:tblOverlap w:val="never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2420"/>
      </w:tblGrid>
      <w:tr w14:paraId="7306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资格审查条件</w:t>
            </w:r>
          </w:p>
        </w:tc>
      </w:tr>
      <w:tr w14:paraId="7E1B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7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CE4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机构基本情况</w:t>
            </w:r>
          </w:p>
        </w:tc>
        <w:tc>
          <w:tcPr>
            <w:tcW w:w="1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1.具有独立承担民事责任的能力；在中华人民共和国境内登记成立的法人或非法人组织，响应时提交有效的营业执照副本复印件。</w:t>
            </w:r>
          </w:p>
          <w:p w14:paraId="39BB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2.具有依法缴纳税收和社会保障资金的良好记录。</w:t>
            </w:r>
          </w:p>
          <w:p w14:paraId="5316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3.近3年内其法定代表人或负责人未有行贿犯罪行为。</w:t>
            </w:r>
          </w:p>
          <w:p w14:paraId="7C35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4.近3年内机构或其拟提供服务的人员未受到国家司法机关、行政机关、监管部门、行业自律组织警告以上处罚、处分、惩戒。</w:t>
            </w:r>
          </w:p>
          <w:p w14:paraId="5D14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5.近3年内未受到刑事处罚或被责令停产停业、吊销许可证或者执照的，未被列入失信被执行人名单。</w:t>
            </w:r>
          </w:p>
          <w:p w14:paraId="3D50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6.法定代表人或负责人为同一人或者存在直接控股、管理关系的不同供应商，不得同时参加本采购项目（或采购包）投标（响应）。</w:t>
            </w:r>
          </w:p>
        </w:tc>
      </w:tr>
      <w:tr w14:paraId="07B0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团队人员要求</w:t>
            </w:r>
          </w:p>
        </w:tc>
        <w:tc>
          <w:tcPr>
            <w:tcW w:w="1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 团队负责人1名，拥有硕士以上学历且具有高级职称或同等专业水平，且需执业 5 年（含）以上。</w:t>
            </w:r>
          </w:p>
          <w:p w14:paraId="4E46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 团队人员不低于4人。</w:t>
            </w:r>
          </w:p>
          <w:p w14:paraId="6BC9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 在项目执行阶段，团队负责人需要全程参与调研、汇报、修改完善工作。</w:t>
            </w:r>
          </w:p>
        </w:tc>
      </w:tr>
      <w:tr w14:paraId="0592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证书及</w:t>
            </w:r>
          </w:p>
          <w:p w14:paraId="4AD4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案例</w:t>
            </w:r>
          </w:p>
        </w:tc>
        <w:tc>
          <w:tcPr>
            <w:tcW w:w="1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 团队负责人专业技术职称证书复印件及执业年限证明。提供合同关键页（需能体现项目名称、合同范围、甲乙双方、签订时间、合同金额、项目负责人姓名、职务等关键信息）或其它相关证明文件（可脱敏处理）。证明材料需体现项目负责人姓名和职务。</w:t>
            </w:r>
          </w:p>
          <w:p w14:paraId="62E1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至今，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AMC行业、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金融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机构、国资国企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发展战略规划类项目成功案例，提供合同关键页（需能体现项目名称、合同范围、甲乙双方、签订时间、合同金额等关键信息）并加盖公章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ED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3. 提供《拟派项目组成人员配置一览表》（格式自拟）及《团队成员履历表》。团队人员业绩证明材料为合同关键页（需能体现项目名称、合同范围、甲乙双方、签订时间、团队人员姓名等关键信息）或其它相关证明文件（可脱敏处理）。</w:t>
            </w:r>
          </w:p>
        </w:tc>
      </w:tr>
    </w:tbl>
    <w:p w14:paraId="3D56ECC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上述条件要求中，以分支机构名义申报的，需提供分支机构数据；以总部名义申报的，需提供总部数据。不得交叉。</w:t>
      </w:r>
    </w:p>
    <w:p w14:paraId="1C158A89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4DFD8B1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响应文件格式</w:t>
      </w:r>
    </w:p>
    <w:p w14:paraId="3A5E11E9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34E5086F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响应文件需装订成册并按照以下格式编制：</w:t>
      </w:r>
    </w:p>
    <w:p w14:paraId="1735AD7A">
      <w:pPr>
        <w:widowControl w:val="0"/>
        <w:numPr>
          <w:ilvl w:val="0"/>
          <w:numId w:val="1"/>
        </w:numPr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响应文件封面</w:t>
      </w:r>
    </w:p>
    <w:p w14:paraId="2D939F4A">
      <w:pPr>
        <w:widowControl w:val="0"/>
        <w:numPr>
          <w:ilvl w:val="0"/>
          <w:numId w:val="1"/>
        </w:numPr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文件目录</w:t>
      </w:r>
    </w:p>
    <w:p w14:paraId="7875907A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（三）响应内容</w:t>
      </w:r>
    </w:p>
    <w:p w14:paraId="12B24DDE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1.机构情况介绍：包括但不限于营业执照、机构简介、行业荣誉、质量控制水平等证明材料。</w:t>
      </w:r>
    </w:p>
    <w:p w14:paraId="0B8AC3F6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相关证明材料：</w:t>
      </w:r>
      <w:r>
        <w:rPr>
          <w:rFonts w:hint="eastAsia" w:ascii="仿宋_GB2312" w:hAnsi="仿宋_GB2312" w:eastAsia="仿宋_GB2312" w:cs="仿宋_GB2312"/>
          <w:lang w:val="en-US" w:eastAsia="zh-CN"/>
        </w:rPr>
        <w:t>包含但不限于服务团队成员名单、团队成员简介、执业证书、业绩情况等证明材料。</w:t>
      </w:r>
    </w:p>
    <w:p w14:paraId="14165ED5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3.服务方案（对项目的整体理解及项目方案、服务方案，含项目理解及定位）</w:t>
      </w:r>
    </w:p>
    <w:p w14:paraId="6A406C95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4.诚信声明</w:t>
      </w:r>
    </w:p>
    <w:p w14:paraId="1EEE3F8F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5.承诺函</w:t>
      </w:r>
    </w:p>
    <w:p w14:paraId="7966BFD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6.报价书</w:t>
      </w:r>
    </w:p>
    <w:p w14:paraId="77C4CE5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7.其他材料</w:t>
      </w:r>
    </w:p>
    <w:p w14:paraId="05347C61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FC4604">
      <w:pPr>
        <w:bidi w:val="0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封面样式：</w:t>
      </w:r>
    </w:p>
    <w:p w14:paraId="7C9A0C25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8B2FF7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760B725E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选聘服务机构编制《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“十五五”战略规划》比选文件</w:t>
      </w:r>
    </w:p>
    <w:p w14:paraId="14331669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4C7973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155575</wp:posOffset>
                </wp:positionV>
                <wp:extent cx="782955" cy="2038350"/>
                <wp:effectExtent l="0" t="0" r="9525" b="381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3555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12.25pt;height:160.5pt;width:61.6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D93AdkAAAAK&#10;AQAADwAAAAAAAAABACAAAAAiAAAAZHJzL2Rvd25yZXYueG1sUEsBAhQAFAAAAAgAh07iQEum8fZU&#10;AgAAkQQAAA4AAAAAAAAAAQAgAAAAK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8D3555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CA1F5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3C4E3F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7BC3BD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E64DF0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3FFA9C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2DFF7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CC0FBD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6EE93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436A0B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198C4F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B6E44DD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 应时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198956FE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B10EA79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团队成员名单</w:t>
      </w:r>
    </w:p>
    <w:p w14:paraId="3901681B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5C428E21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660A916D">
      <w:pPr>
        <w:widowControl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机构（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eastAsia="zh-CN"/>
        </w:rPr>
        <w:t>郑重声明，我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拟委派下列人员作为</w:t>
      </w:r>
      <w:r>
        <w:rPr>
          <w:rFonts w:hint="eastAsia" w:ascii="仿宋_GB2312" w:hAnsi="仿宋_GB2312" w:eastAsia="仿宋_GB2312" w:cs="仿宋_GB2312"/>
          <w:lang w:val="en-US" w:eastAsia="zh-CN"/>
        </w:rPr>
        <w:t>本项目实施</w:t>
      </w:r>
      <w:r>
        <w:rPr>
          <w:rFonts w:hint="eastAsia" w:ascii="仿宋_GB2312" w:hAnsi="仿宋_GB2312" w:eastAsia="仿宋_GB2312" w:cs="仿宋_GB2312"/>
          <w:lang w:eastAsia="zh-CN"/>
        </w:rPr>
        <w:t>团队成员，并确保实际提供服务的团队负责人</w:t>
      </w:r>
      <w:r>
        <w:rPr>
          <w:rFonts w:hint="eastAsia" w:ascii="仿宋_GB2312" w:hAnsi="仿宋_GB2312" w:eastAsia="仿宋_GB2312" w:cs="仿宋_GB231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lang w:eastAsia="zh-CN"/>
        </w:rPr>
        <w:t>现场负责人与下列人员一致：</w:t>
      </w:r>
    </w:p>
    <w:tbl>
      <w:tblPr>
        <w:tblStyle w:val="8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90"/>
        <w:gridCol w:w="785"/>
        <w:gridCol w:w="1549"/>
        <w:gridCol w:w="1239"/>
        <w:gridCol w:w="977"/>
        <w:gridCol w:w="1546"/>
        <w:gridCol w:w="2096"/>
      </w:tblGrid>
      <w:tr w14:paraId="2053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 w14:paraId="234F9BB7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 w14:paraId="5E733885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785" w:type="dxa"/>
            <w:vAlign w:val="center"/>
          </w:tcPr>
          <w:p w14:paraId="19BEEA81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549" w:type="dxa"/>
            <w:vAlign w:val="center"/>
          </w:tcPr>
          <w:p w14:paraId="0246CA37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本项目</w:t>
            </w:r>
          </w:p>
          <w:p w14:paraId="1A7117F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任职</w:t>
            </w:r>
          </w:p>
        </w:tc>
        <w:tc>
          <w:tcPr>
            <w:tcW w:w="1239" w:type="dxa"/>
            <w:vAlign w:val="center"/>
          </w:tcPr>
          <w:p w14:paraId="6205F834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专业</w:t>
            </w:r>
          </w:p>
          <w:p w14:paraId="597C887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资格</w:t>
            </w:r>
          </w:p>
        </w:tc>
        <w:tc>
          <w:tcPr>
            <w:tcW w:w="977" w:type="dxa"/>
            <w:vAlign w:val="center"/>
          </w:tcPr>
          <w:p w14:paraId="0F1058C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546" w:type="dxa"/>
            <w:vAlign w:val="center"/>
          </w:tcPr>
          <w:p w14:paraId="38C920C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执业年限</w:t>
            </w:r>
          </w:p>
        </w:tc>
        <w:tc>
          <w:tcPr>
            <w:tcW w:w="2096" w:type="dxa"/>
            <w:vAlign w:val="center"/>
          </w:tcPr>
          <w:p w14:paraId="01356DC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备注</w:t>
            </w:r>
          </w:p>
        </w:tc>
      </w:tr>
      <w:tr w14:paraId="05C6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Align w:val="center"/>
          </w:tcPr>
          <w:p w14:paraId="0873D3E8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7AED8BF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3138E2A9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07E2EBA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643939E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77" w:type="dxa"/>
            <w:vAlign w:val="center"/>
          </w:tcPr>
          <w:p w14:paraId="45E554B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6395A3F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096" w:type="dxa"/>
            <w:vAlign w:val="center"/>
          </w:tcPr>
          <w:p w14:paraId="0F39AA9C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6714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Align w:val="center"/>
          </w:tcPr>
          <w:p w14:paraId="6E4EDC6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6BFA0ED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25A466A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2CA4563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6756863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77" w:type="dxa"/>
            <w:vAlign w:val="center"/>
          </w:tcPr>
          <w:p w14:paraId="7C0168C5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289F4F24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096" w:type="dxa"/>
            <w:vAlign w:val="center"/>
          </w:tcPr>
          <w:p w14:paraId="03E1C46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8E7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Align w:val="center"/>
          </w:tcPr>
          <w:p w14:paraId="3F05357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7EEFD0A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634EF4E8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5E402B3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1BA9D60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77" w:type="dxa"/>
            <w:vAlign w:val="center"/>
          </w:tcPr>
          <w:p w14:paraId="0C53665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3C2F819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096" w:type="dxa"/>
            <w:vAlign w:val="center"/>
          </w:tcPr>
          <w:p w14:paraId="7FAD511F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5516295C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填写说明：</w:t>
      </w:r>
    </w:p>
    <w:p w14:paraId="19A33E0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“本项目任职”分为团队负责人、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现场负责人和团队成员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A6B62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“专业资格”包括执业资格证书和职称证书。</w:t>
      </w:r>
    </w:p>
    <w:p w14:paraId="10C0D20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“学历”填写最高学历。</w:t>
      </w:r>
    </w:p>
    <w:p w14:paraId="168C3EF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“备注”中可简要说明团队成员主要从事的业务范围、相关项目经验或其他需说明的情况。</w:t>
      </w:r>
    </w:p>
    <w:p w14:paraId="7500E3E8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42E34CBC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0F182CB9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机构</w:t>
      </w:r>
      <w:r>
        <w:rPr>
          <w:rFonts w:hint="eastAsia" w:ascii="仿宋_GB2312" w:hAnsi="仿宋_GB2312" w:eastAsia="仿宋_GB2312" w:cs="仿宋_GB231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lang w:eastAsia="zh-CN"/>
        </w:rPr>
        <w:t>（盖章）：</w:t>
      </w:r>
    </w:p>
    <w:p w14:paraId="59696554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2EE0FA26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7F081C73">
      <w:pPr>
        <w:ind w:left="0" w:leftChars="0"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br w:type="page"/>
      </w:r>
    </w:p>
    <w:p w14:paraId="63143AB4">
      <w:pPr>
        <w:widowControl w:val="0"/>
        <w:wordWrap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 信 声 明</w:t>
      </w:r>
    </w:p>
    <w:p w14:paraId="39E5E381">
      <w:pPr>
        <w:pStyle w:val="6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39FE3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1F8B3590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关于你司</w:t>
      </w:r>
      <w:r>
        <w:rPr>
          <w:rFonts w:hint="eastAsia" w:ascii="仿宋_GB2312" w:hAnsi="仿宋_GB2312" w:eastAsia="仿宋_GB2312" w:cs="仿宋_GB2312"/>
          <w:lang w:eastAsia="zh-CN"/>
        </w:rPr>
        <w:t>组织的</w:t>
      </w:r>
      <w:r>
        <w:rPr>
          <w:rFonts w:hint="eastAsia" w:ascii="仿宋_GB2312" w:hAnsi="仿宋_GB2312" w:eastAsia="仿宋_GB2312" w:cs="仿宋_GB2312"/>
          <w:lang w:val="en-US" w:eastAsia="zh-CN"/>
        </w:rPr>
        <w:t>选聘服务机构编制《海南联合资产管理有限公司“十五五”战略规划》项目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机构（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eastAsia="zh-CN"/>
        </w:rPr>
        <w:t>郑重声明如下：</w:t>
      </w:r>
    </w:p>
    <w:p w14:paraId="46E17380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具有良好的行业信誉和健全的内部控制制度，具有履行合同所必需的专业技术能力，有依法缴纳税收和社会保障资金的良好记录，近3年内我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未有行贿犯罪行为，近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年内我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或其拟提供服务的</w:t>
      </w:r>
      <w:r>
        <w:rPr>
          <w:rFonts w:hint="eastAsia" w:ascii="仿宋_GB2312" w:hAnsi="仿宋_GB2312" w:eastAsia="仿宋_GB2312" w:cs="仿宋_GB231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lang w:eastAsia="zh-CN"/>
        </w:rPr>
        <w:t>未受到国家司法机关、行政机关、监管部门、行业自律组织警告以上处罚、处分、惩戒，近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年内未受到刑事处罚或被责令停产停业、吊销许可证或者执照的，未被列入失信被执行人名单，符合</w:t>
      </w:r>
      <w:r>
        <w:rPr>
          <w:rFonts w:hint="eastAsia" w:ascii="仿宋_GB2312" w:hAnsi="仿宋_GB2312" w:eastAsia="仿宋_GB2312" w:cs="仿宋_GB2312"/>
          <w:lang w:val="en-US" w:eastAsia="zh-CN"/>
        </w:rPr>
        <w:t>比选文件</w:t>
      </w:r>
      <w:r>
        <w:rPr>
          <w:rFonts w:hint="eastAsia" w:ascii="仿宋_GB2312" w:hAnsi="仿宋_GB2312" w:eastAsia="仿宋_GB2312" w:cs="仿宋_GB2312"/>
          <w:lang w:eastAsia="zh-CN"/>
        </w:rPr>
        <w:t>规定的资格条件。</w:t>
      </w:r>
    </w:p>
    <w:p w14:paraId="7E64C445">
      <w:pPr>
        <w:widowControl w:val="0"/>
        <w:numPr>
          <w:ilvl w:val="0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资格。</w:t>
      </w:r>
    </w:p>
    <w:p w14:paraId="21B11B2D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特此声明</w:t>
      </w:r>
    </w:p>
    <w:p w14:paraId="2C4403DB">
      <w:pPr>
        <w:widowControl w:val="0"/>
        <w:adjustRightInd w:val="0"/>
        <w:snapToGrid w:val="0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6AE7DA84">
      <w:pPr>
        <w:widowControl w:val="0"/>
        <w:adjustRightInd w:val="0"/>
        <w:snapToGrid w:val="0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11AA7F8D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机构</w:t>
      </w:r>
      <w:r>
        <w:rPr>
          <w:rFonts w:hint="eastAsia" w:ascii="仿宋_GB2312" w:hAnsi="仿宋_GB2312" w:eastAsia="仿宋_GB2312" w:cs="仿宋_GB231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lang w:eastAsia="zh-CN"/>
        </w:rPr>
        <w:t>（盖章）：</w:t>
      </w:r>
    </w:p>
    <w:p w14:paraId="7A6746C1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0DA86E7E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02169213">
      <w:pPr>
        <w:ind w:left="0" w:leftChars="0"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br w:type="page"/>
      </w:r>
    </w:p>
    <w:p w14:paraId="62C65CB3">
      <w:pPr>
        <w:spacing w:after="0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函</w:t>
      </w:r>
    </w:p>
    <w:p w14:paraId="38F78E38">
      <w:pPr>
        <w:ind w:firstLine="0" w:firstLineChars="0"/>
        <w:rPr>
          <w:rFonts w:hint="eastAsia" w:ascii="仿宋_GB2312" w:hAnsi="仿宋_GB2312" w:eastAsia="仿宋_GB2312" w:cs="仿宋_GB2312"/>
          <w:highlight w:val="none"/>
        </w:rPr>
      </w:pPr>
    </w:p>
    <w:p w14:paraId="501F4276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2F12E949">
      <w:pPr>
        <w:widowControl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机构（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你司组织的选聘服务机构编制</w:t>
      </w:r>
      <w:r>
        <w:rPr>
          <w:rFonts w:hint="eastAsia" w:ascii="仿宋_GB2312" w:hAnsi="仿宋_GB2312" w:eastAsia="仿宋_GB2312" w:cs="仿宋_GB2312"/>
          <w:lang w:val="en-US" w:eastAsia="zh-CN"/>
        </w:rPr>
        <w:t>《海南联合资产管理有限公司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“十五五”战略规划》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，并对以下事项进行承诺：</w:t>
      </w:r>
    </w:p>
    <w:p w14:paraId="4ABCE782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司的要求参加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，不进行任何破坏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活动的行为。</w:t>
      </w:r>
    </w:p>
    <w:p w14:paraId="312C5808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所提供的全部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真实、可靠及准确。</w:t>
      </w:r>
    </w:p>
    <w:p w14:paraId="5DB5A18F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承诺在项目执行阶段，团队负责人需要全程参与调研、汇报、修改完善工作。</w:t>
      </w:r>
    </w:p>
    <w:p w14:paraId="7C1C3D95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按照约定时限完成工作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4ABEBEE7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法定代表人或负责人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存在直接控股、管理关系的不同供应商同时参加本采购项目（或采购包）投标（响应）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的情形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7614CFD8">
      <w:pPr>
        <w:widowControl w:val="0"/>
        <w:numPr>
          <w:ilvl w:val="0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如出现违反上述承诺的行为，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资格。</w:t>
      </w:r>
    </w:p>
    <w:p w14:paraId="7FF51C05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特此</w:t>
      </w:r>
      <w:r>
        <w:rPr>
          <w:rFonts w:hint="eastAsia" w:ascii="仿宋_GB2312" w:hAnsi="仿宋_GB2312" w:eastAsia="仿宋_GB2312" w:cs="仿宋_GB2312"/>
          <w:lang w:val="en-US" w:eastAsia="zh-CN"/>
        </w:rPr>
        <w:t>承诺</w:t>
      </w:r>
    </w:p>
    <w:p w14:paraId="138086AF">
      <w:pPr>
        <w:ind w:left="0" w:leftChars="0" w:firstLine="0" w:firstLineChars="0"/>
        <w:rPr>
          <w:rFonts w:hint="eastAsia" w:ascii="仿宋_GB2312" w:hAnsi="仿宋_GB2312" w:eastAsia="仿宋_GB2312" w:cs="仿宋_GB2312"/>
          <w:lang w:eastAsia="zh-CN"/>
        </w:rPr>
      </w:pPr>
    </w:p>
    <w:p w14:paraId="04FDE518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_GB2312" w:hAnsi="仿宋_GB2312" w:eastAsia="仿宋_GB2312" w:cs="仿宋_GB2312"/>
          <w:lang w:eastAsia="zh-CN"/>
        </w:rPr>
      </w:pPr>
    </w:p>
    <w:p w14:paraId="6440DDAF">
      <w:pPr>
        <w:widowControl w:val="0"/>
        <w:wordWrap w:val="0"/>
        <w:adjustRightInd w:val="0"/>
        <w:snapToGrid w:val="0"/>
        <w:spacing w:after="0" w:line="560" w:lineRule="exact"/>
        <w:ind w:left="595" w:leftChars="186" w:firstLine="2560" w:firstLineChars="8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机构</w:t>
      </w:r>
      <w:r>
        <w:rPr>
          <w:rFonts w:hint="eastAsia" w:ascii="仿宋_GB2312" w:hAnsi="仿宋_GB2312" w:eastAsia="仿宋_GB2312" w:cs="仿宋_GB231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lang w:eastAsia="zh-CN"/>
        </w:rPr>
        <w:t>：（盖章）</w:t>
      </w:r>
    </w:p>
    <w:p w14:paraId="018EB862">
      <w:pPr>
        <w:widowControl w:val="0"/>
        <w:wordWrap w:val="0"/>
        <w:adjustRightInd w:val="0"/>
        <w:snapToGrid w:val="0"/>
        <w:spacing w:after="0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22FEB97C">
      <w:pPr>
        <w:widowControl w:val="0"/>
        <w:wordWrap w:val="0"/>
        <w:adjustRightInd w:val="0"/>
        <w:snapToGrid w:val="0"/>
        <w:spacing w:after="0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35C480B5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5BFC7591">
      <w:pPr>
        <w:spacing w:after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 价 书（另附）</w:t>
      </w:r>
    </w:p>
    <w:p w14:paraId="503A8A10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38811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C8C9C"/>
    <w:multiLevelType w:val="singleLevel"/>
    <w:tmpl w:val="F4FC8C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EF34D5"/>
    <w:multiLevelType w:val="singleLevel"/>
    <w:tmpl w:val="2DEF34D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jFiNGRiZjc2ZjgxM2Y4OWE0OWY4NDhjNzAxNDkifQ=="/>
  </w:docVars>
  <w:rsids>
    <w:rsidRoot w:val="4C207858"/>
    <w:rsid w:val="011B217F"/>
    <w:rsid w:val="013B7228"/>
    <w:rsid w:val="07F41222"/>
    <w:rsid w:val="081F5E28"/>
    <w:rsid w:val="083B4CDC"/>
    <w:rsid w:val="0C6F1945"/>
    <w:rsid w:val="0D6C4060"/>
    <w:rsid w:val="0D845C3B"/>
    <w:rsid w:val="0ECF2B6F"/>
    <w:rsid w:val="0EDA7B54"/>
    <w:rsid w:val="0F2C643F"/>
    <w:rsid w:val="0FFA78ED"/>
    <w:rsid w:val="10A15684"/>
    <w:rsid w:val="10E6279B"/>
    <w:rsid w:val="11AD3DAC"/>
    <w:rsid w:val="13CA2422"/>
    <w:rsid w:val="15543DCE"/>
    <w:rsid w:val="15724254"/>
    <w:rsid w:val="15EB1DB9"/>
    <w:rsid w:val="192332EB"/>
    <w:rsid w:val="1939249F"/>
    <w:rsid w:val="19875768"/>
    <w:rsid w:val="1A446BCB"/>
    <w:rsid w:val="1D3E15EC"/>
    <w:rsid w:val="20785971"/>
    <w:rsid w:val="208138E6"/>
    <w:rsid w:val="213A72E7"/>
    <w:rsid w:val="23164EB9"/>
    <w:rsid w:val="23A203FB"/>
    <w:rsid w:val="241C4106"/>
    <w:rsid w:val="24296F2B"/>
    <w:rsid w:val="24CF6FCD"/>
    <w:rsid w:val="251E511F"/>
    <w:rsid w:val="261C4494"/>
    <w:rsid w:val="26E61C5A"/>
    <w:rsid w:val="29B32417"/>
    <w:rsid w:val="2B1F197B"/>
    <w:rsid w:val="2CE375C9"/>
    <w:rsid w:val="2D55028C"/>
    <w:rsid w:val="2E98667E"/>
    <w:rsid w:val="2F866958"/>
    <w:rsid w:val="303E5247"/>
    <w:rsid w:val="312342CB"/>
    <w:rsid w:val="31993DBF"/>
    <w:rsid w:val="3408599C"/>
    <w:rsid w:val="34831B82"/>
    <w:rsid w:val="36286122"/>
    <w:rsid w:val="37557240"/>
    <w:rsid w:val="39916502"/>
    <w:rsid w:val="39E9586C"/>
    <w:rsid w:val="3A4F7B0F"/>
    <w:rsid w:val="3AB27E19"/>
    <w:rsid w:val="3BFE4544"/>
    <w:rsid w:val="3C4C0A82"/>
    <w:rsid w:val="41A1628B"/>
    <w:rsid w:val="44595AC2"/>
    <w:rsid w:val="46264715"/>
    <w:rsid w:val="47021C5D"/>
    <w:rsid w:val="47D92253"/>
    <w:rsid w:val="4B337A07"/>
    <w:rsid w:val="4B4245C9"/>
    <w:rsid w:val="4C207858"/>
    <w:rsid w:val="4F162A0E"/>
    <w:rsid w:val="51C218A1"/>
    <w:rsid w:val="537E1938"/>
    <w:rsid w:val="538E469C"/>
    <w:rsid w:val="54D850C8"/>
    <w:rsid w:val="54E7737F"/>
    <w:rsid w:val="56F00DC1"/>
    <w:rsid w:val="57BF2600"/>
    <w:rsid w:val="58FA1476"/>
    <w:rsid w:val="597E35FA"/>
    <w:rsid w:val="59C075C1"/>
    <w:rsid w:val="5A5153F1"/>
    <w:rsid w:val="5C4557EC"/>
    <w:rsid w:val="5DF612C9"/>
    <w:rsid w:val="62E34669"/>
    <w:rsid w:val="64350636"/>
    <w:rsid w:val="65535367"/>
    <w:rsid w:val="65DF2BBA"/>
    <w:rsid w:val="66BD7FD6"/>
    <w:rsid w:val="6808604B"/>
    <w:rsid w:val="69290033"/>
    <w:rsid w:val="6C0C59DE"/>
    <w:rsid w:val="70CE36C4"/>
    <w:rsid w:val="70DD0252"/>
    <w:rsid w:val="75AD6AD1"/>
    <w:rsid w:val="75B226D8"/>
    <w:rsid w:val="76491E2B"/>
    <w:rsid w:val="76C35844"/>
    <w:rsid w:val="78F46839"/>
    <w:rsid w:val="79944FDD"/>
    <w:rsid w:val="7CB13FEF"/>
    <w:rsid w:val="7DBBE775"/>
    <w:rsid w:val="7DFF084B"/>
    <w:rsid w:val="9867F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1676</Words>
  <Characters>1692</Characters>
  <Lines>0</Lines>
  <Paragraphs>0</Paragraphs>
  <TotalTime>1</TotalTime>
  <ScaleCrop>false</ScaleCrop>
  <LinksUpToDate>false</LinksUpToDate>
  <CharactersWithSpaces>1756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2023-05-20T21:26:00Z</dcterms:created>
  <dc:creator>amdin</dc:creator>
  <cp:lastModifiedBy>lenovo</cp:lastModifiedBy>
  <dcterms:modified xsi:type="dcterms:W3CDTF">2025-09-10T09:48:07Z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9BEA35D4F1BF4FE095B1EE86EE6FCD64_13</vt:lpwstr>
  </property>
  <property fmtid="{D5CDD505-2E9C-101B-9397-08002B2CF9AE}" pid="4" name="KSOTemplateDocerSaveRecord">
    <vt:lpwstr>eyJoZGlkIjoiMzEwNjFiNGRiZjc2ZjgxM2Y4OWE0OWY4NDhjNzAxNDkiLCJ1c2VySWQiOiIxNTcxNjg0NjY5In0=</vt:lpwstr>
  </property>
</Properties>
</file>